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D4" w:rsidRDefault="001C67D8">
      <w:r>
        <w:t>KLAUZULA INFORMACYJNA</w:t>
      </w:r>
    </w:p>
    <w:p w:rsidR="002916D4" w:rsidRDefault="001C67D8">
      <w:pPr>
        <w:jc w:val="both"/>
      </w:pPr>
      <w:r>
        <w:t xml:space="preserve">Na podstawie art. 13 i </w:t>
      </w:r>
      <w:bookmarkStart w:id="0" w:name="_GoBack"/>
      <w:bookmarkEnd w:id="0"/>
      <w:r>
        <w:t>14 Rozporządzenia Parlamentu Europejskiego i Rady UE 2016/679 z dnia 27 kwietnia 2016 roku w sprawie ochrony osób fizycznych w związku z przetwarzaniem danych osobowych i w sprawie swobodnego przepływu takich danych oraz uchylenia dyrekty</w:t>
      </w:r>
      <w:r>
        <w:t xml:space="preserve">wy 95/46/WE (ogólne rozporządzenie o ochronie danych) (Dz. Urz. UE L 119 z 4.5.2016, str. 1, ze zm.) informuję, że: 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>Administratorem Pani/Pana danych osobowych jest Burmistrz Miasta i Gminy Piaseczno z siedzibą w Piasecznie przy ul. Kościuszki 5, 05-500 Pi</w:t>
      </w:r>
      <w:r>
        <w:t>aseczno.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 xml:space="preserve">Administrator wyznaczył Inspektora Ochrony Danych, z którym mogą się Państwo kontaktować we wszystkich sprawach dotyczących przetwarzania danych osobowych za pośrednictwem adresu email: iod@piaseczno.eu.  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 xml:space="preserve">Pani/Pana dane osobowe przetwarzane będą </w:t>
      </w:r>
      <w:r>
        <w:t>w celu realizacji Umowy Nr……………………, z dnia ………………………………… zawartej pomiędzy Urzędem Miasta i Gminy Piaseczno, ul. Kościuszki 5, 05-500 Piaseczno, a ………………………………………… z siedzibą w …………………………………, podstawą prawną przetwarzania tych danych jest art. 6 ust. 1 lit</w:t>
      </w:r>
      <w:r>
        <w:t>. e RODO.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 xml:space="preserve">Przetwarzanie danych osobowych obejmuje następujące kategorie Pani/Pana danych: imię i nazwisko, stanowisko oraz służbowe dane kontaktowe (adres e-mail i nr telefonu).  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>Pani/Pana dane osobowe będą przekazywane w związku z realizacja Umowy Nr. ……</w:t>
      </w:r>
      <w:r>
        <w:t xml:space="preserve">……………… z dnia …………………………, innym podmiotom na podstawie umów powierzenia, </w:t>
      </w:r>
      <w:bookmarkStart w:id="1" w:name="_Hlk154730135"/>
      <w:r>
        <w:t>a także w zakresie i w celach, które wynikają z przepisów powszechnie obowiązującego prawa</w:t>
      </w:r>
      <w:bookmarkEnd w:id="1"/>
      <w:r>
        <w:t xml:space="preserve">. 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>Dane będą przechowywane do momentu wygaśnięcia Umowy Nr……………, z dnia ……………………… oraz zgodni</w:t>
      </w:r>
      <w:r>
        <w:t>e z obowiązkiem przechowywania danych wynikającym z przepisów.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>Przysługuje Pani/Panu prawo do dostępu do swoich danych osobowych, prawo żądania ich sprostowania oraz ograniczenia ich przetwarzania.</w:t>
      </w:r>
    </w:p>
    <w:p w:rsidR="002916D4" w:rsidRDefault="001C67D8">
      <w:pPr>
        <w:pStyle w:val="Akapitzlist"/>
        <w:numPr>
          <w:ilvl w:val="0"/>
          <w:numId w:val="1"/>
        </w:numPr>
        <w:jc w:val="both"/>
      </w:pPr>
      <w:r>
        <w:t xml:space="preserve">Przysługuje Pani/ Panu również prawo wniesienia skargi do </w:t>
      </w:r>
      <w:r>
        <w:t>organu nadzorczego zajmującego się ochroną danych osobowych w państwie członkowskim Pani/Pana zwykłego pobytu, miejsca pracy lub miejsca popełnienia domniemanego naruszenia.</w:t>
      </w:r>
    </w:p>
    <w:p w:rsidR="002916D4" w:rsidRDefault="002916D4">
      <w:pPr>
        <w:jc w:val="both"/>
      </w:pPr>
    </w:p>
    <w:p w:rsidR="002916D4" w:rsidRDefault="002916D4">
      <w:pPr>
        <w:jc w:val="both"/>
      </w:pPr>
    </w:p>
    <w:sectPr w:rsidR="002916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6D4" w:rsidRDefault="001C67D8">
      <w:pPr>
        <w:spacing w:line="240" w:lineRule="auto"/>
      </w:pPr>
      <w:r>
        <w:separator/>
      </w:r>
    </w:p>
  </w:endnote>
  <w:endnote w:type="continuationSeparator" w:id="0">
    <w:p w:rsidR="002916D4" w:rsidRDefault="001C67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6D4" w:rsidRDefault="001C67D8">
      <w:pPr>
        <w:spacing w:after="0"/>
      </w:pPr>
      <w:r>
        <w:separator/>
      </w:r>
    </w:p>
  </w:footnote>
  <w:footnote w:type="continuationSeparator" w:id="0">
    <w:p w:rsidR="002916D4" w:rsidRDefault="001C6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95910"/>
    <w:multiLevelType w:val="multilevel"/>
    <w:tmpl w:val="7EF959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AE"/>
    <w:rsid w:val="000872F8"/>
    <w:rsid w:val="000C59C7"/>
    <w:rsid w:val="001743B4"/>
    <w:rsid w:val="0019126A"/>
    <w:rsid w:val="001C67D8"/>
    <w:rsid w:val="002916D4"/>
    <w:rsid w:val="00293C42"/>
    <w:rsid w:val="00396839"/>
    <w:rsid w:val="003B2D48"/>
    <w:rsid w:val="003C2D1D"/>
    <w:rsid w:val="004911B0"/>
    <w:rsid w:val="005452AE"/>
    <w:rsid w:val="006C1BD1"/>
    <w:rsid w:val="006F6701"/>
    <w:rsid w:val="007B4F67"/>
    <w:rsid w:val="00837CB9"/>
    <w:rsid w:val="009B1F28"/>
    <w:rsid w:val="009E3644"/>
    <w:rsid w:val="00AB7750"/>
    <w:rsid w:val="00B45CB0"/>
    <w:rsid w:val="00C14159"/>
    <w:rsid w:val="00DB53DC"/>
    <w:rsid w:val="00E95F9D"/>
    <w:rsid w:val="00E9649B"/>
    <w:rsid w:val="00F062D1"/>
    <w:rsid w:val="2DC1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16835"/>
  <w15:docId w15:val="{42BBF7B9-AB63-4D97-8E6D-031E32DE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Zimny</dc:creator>
  <cp:lastModifiedBy>Agnieszka Masłyk</cp:lastModifiedBy>
  <cp:revision>4</cp:revision>
  <cp:lastPrinted>2023-11-17T07:11:00Z</cp:lastPrinted>
  <dcterms:created xsi:type="dcterms:W3CDTF">2023-12-29T07:16:00Z</dcterms:created>
  <dcterms:modified xsi:type="dcterms:W3CDTF">2026-02-16T14:40:00Z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1045-12.2.0.13359</vt:lpwstr>
  </property>
  <property fmtid="{D5CDD505-2E9C-101B-9397-08002B2CF9AE}" pid="3" name="ICV">
    <vt:lpwstr>1DBAE95458C84BDFA80804A88CFA36A5_13</vt:lpwstr>
  </property>
</Properties>
</file>